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035" w:rsidRPr="00065792" w:rsidRDefault="00497035" w:rsidP="00497035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Приложение №3.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497035" w:rsidRPr="00065792" w:rsidRDefault="00497035" w:rsidP="00497035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497035" w:rsidRDefault="00497035" w:rsidP="004970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035" w:rsidRPr="00583B91" w:rsidRDefault="00497035" w:rsidP="004970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583B91" w:rsidRDefault="00805E8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выполнению анализ</w:t>
      </w:r>
      <w:r w:rsidR="0082489D">
        <w:rPr>
          <w:rFonts w:ascii="Times New Roman" w:hAnsi="Times New Roman" w:cs="Times New Roman"/>
          <w:sz w:val="24"/>
          <w:szCs w:val="24"/>
        </w:rPr>
        <w:t xml:space="preserve">ов </w:t>
      </w:r>
      <w:r>
        <w:rPr>
          <w:rFonts w:ascii="Times New Roman" w:hAnsi="Times New Roman" w:cs="Times New Roman"/>
          <w:sz w:val="24"/>
          <w:szCs w:val="24"/>
        </w:rPr>
        <w:t xml:space="preserve">воды </w:t>
      </w:r>
      <w:r w:rsidR="004B7FBD">
        <w:rPr>
          <w:rFonts w:ascii="Times New Roman" w:hAnsi="Times New Roman" w:cs="Times New Roman"/>
          <w:sz w:val="24"/>
          <w:szCs w:val="24"/>
        </w:rPr>
        <w:t xml:space="preserve">системы ливневой канализации </w:t>
      </w:r>
      <w:r w:rsidR="00702C8B">
        <w:rPr>
          <w:rFonts w:ascii="Times New Roman" w:hAnsi="Times New Roman" w:cs="Times New Roman"/>
          <w:sz w:val="24"/>
          <w:szCs w:val="24"/>
        </w:rPr>
        <w:t xml:space="preserve">Нарвской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>
        <w:rPr>
          <w:rFonts w:ascii="Times New Roman" w:hAnsi="Times New Roman" w:cs="Times New Roman"/>
          <w:sz w:val="24"/>
          <w:szCs w:val="24"/>
        </w:rPr>
        <w:t>1213/6.</w:t>
      </w:r>
      <w:r w:rsidR="00722DFA">
        <w:rPr>
          <w:rFonts w:ascii="Times New Roman" w:hAnsi="Times New Roman" w:cs="Times New Roman"/>
          <w:sz w:val="24"/>
          <w:szCs w:val="24"/>
        </w:rPr>
        <w:t>47</w:t>
      </w:r>
      <w:r w:rsidR="00702C8B">
        <w:rPr>
          <w:rFonts w:ascii="Times New Roman" w:hAnsi="Times New Roman" w:cs="Times New Roman"/>
          <w:sz w:val="24"/>
          <w:szCs w:val="24"/>
        </w:rPr>
        <w:t>-9</w:t>
      </w:r>
      <w:r w:rsidR="00722DFA">
        <w:rPr>
          <w:rFonts w:ascii="Times New Roman" w:hAnsi="Times New Roman" w:cs="Times New Roman"/>
          <w:sz w:val="24"/>
          <w:szCs w:val="24"/>
        </w:rPr>
        <w:t>15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82489D">
        <w:rPr>
          <w:rFonts w:ascii="Times New Roman" w:hAnsi="Times New Roman" w:cs="Times New Roman"/>
          <w:sz w:val="24"/>
          <w:szCs w:val="24"/>
        </w:rPr>
        <w:t>4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82489D">
        <w:rPr>
          <w:rFonts w:ascii="Times New Roman" w:hAnsi="Times New Roman" w:cs="Times New Roman"/>
          <w:sz w:val="24"/>
          <w:szCs w:val="24"/>
        </w:rPr>
        <w:t>3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3E6928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Ответственны</w:t>
      </w:r>
      <w:r w:rsidR="0000470D">
        <w:rPr>
          <w:rFonts w:ascii="Times New Roman" w:hAnsi="Times New Roman" w:cs="Times New Roman"/>
          <w:sz w:val="24"/>
          <w:szCs w:val="24"/>
        </w:rPr>
        <w:t>й</w:t>
      </w:r>
      <w:r w:rsidRPr="00583B91">
        <w:rPr>
          <w:rFonts w:ascii="Times New Roman" w:hAnsi="Times New Roman" w:cs="Times New Roman"/>
          <w:sz w:val="24"/>
          <w:szCs w:val="24"/>
        </w:rPr>
        <w:t xml:space="preserve"> за составление технического задания: </w:t>
      </w:r>
    </w:p>
    <w:p w:rsidR="00572713" w:rsidRPr="00497035" w:rsidRDefault="00057D5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97035">
        <w:rPr>
          <w:rFonts w:ascii="Times New Roman" w:hAnsi="Times New Roman" w:cs="Times New Roman"/>
          <w:sz w:val="24"/>
          <w:szCs w:val="24"/>
        </w:rPr>
        <w:t>Н</w:t>
      </w:r>
      <w:r w:rsidR="00113D7F" w:rsidRPr="00497035">
        <w:rPr>
          <w:rFonts w:ascii="Times New Roman" w:hAnsi="Times New Roman" w:cs="Times New Roman"/>
          <w:sz w:val="24"/>
          <w:szCs w:val="24"/>
        </w:rPr>
        <w:t>ачальник ПТО ГЭС-13 Микулан Юрий Викторович, рабочий телефон (812) 901-43-73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13D7F">
        <w:rPr>
          <w:rFonts w:ascii="Times New Roman" w:hAnsi="Times New Roman" w:cs="Times New Roman"/>
          <w:sz w:val="24"/>
          <w:szCs w:val="24"/>
        </w:rPr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5E6FC4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4B7FBD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E6FC4">
        <w:rPr>
          <w:rFonts w:ascii="Times New Roman" w:hAnsi="Times New Roman" w:cs="Times New Roman"/>
          <w:sz w:val="24"/>
          <w:szCs w:val="24"/>
        </w:rPr>
        <w:t>2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5E6FC4">
        <w:rPr>
          <w:rFonts w:ascii="Times New Roman" w:hAnsi="Times New Roman" w:cs="Times New Roman"/>
          <w:sz w:val="24"/>
          <w:szCs w:val="24"/>
        </w:rPr>
        <w:t>3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5E6FC4">
        <w:rPr>
          <w:rFonts w:ascii="Times New Roman" w:hAnsi="Times New Roman" w:cs="Times New Roman"/>
          <w:sz w:val="24"/>
          <w:szCs w:val="24"/>
        </w:rPr>
        <w:t>3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680EBA" w:rsidRDefault="00680EBA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 Два водовыпуска с сепаратор</w:t>
      </w:r>
      <w:r w:rsidR="00497035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очистных сооружений</w:t>
      </w:r>
      <w:r w:rsidR="005E6FC4">
        <w:rPr>
          <w:rFonts w:ascii="Times New Roman" w:hAnsi="Times New Roman" w:cs="Times New Roman"/>
          <w:sz w:val="24"/>
          <w:szCs w:val="24"/>
        </w:rPr>
        <w:t xml:space="preserve"> ливневой канализации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FB0838" w:rsidRPr="00FB0838" w:rsidRDefault="00FB083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 Исполнение Водного кодекса РФ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23BAA" w:rsidRDefault="004C3D93" w:rsidP="004C3D9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воды системы ливневой канализации</w:t>
            </w:r>
          </w:p>
        </w:tc>
        <w:tc>
          <w:tcPr>
            <w:tcW w:w="1134" w:type="dxa"/>
          </w:tcPr>
          <w:p w:rsidR="00323BAA" w:rsidRDefault="00E82E46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323BAA" w:rsidRDefault="005E6FC4" w:rsidP="00E82E4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57E1B" w:rsidRDefault="00101875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C3D93" w:rsidRDefault="002E287D" w:rsidP="004C3D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E287D">
        <w:rPr>
          <w:rFonts w:ascii="Times New Roman" w:hAnsi="Times New Roman" w:cs="Times New Roman"/>
          <w:bCs/>
          <w:sz w:val="24"/>
          <w:szCs w:val="24"/>
        </w:rPr>
        <w:t xml:space="preserve">3.3.1 </w:t>
      </w:r>
      <w:r w:rsidR="004C3D93">
        <w:rPr>
          <w:rFonts w:ascii="Times New Roman" w:hAnsi="Times New Roman" w:cs="Times New Roman"/>
          <w:bCs/>
          <w:sz w:val="24"/>
          <w:szCs w:val="24"/>
        </w:rPr>
        <w:t xml:space="preserve">Выполнение </w:t>
      </w:r>
      <w:r w:rsidR="004C3D93" w:rsidRPr="004C3D93">
        <w:rPr>
          <w:rFonts w:ascii="Times New Roman" w:hAnsi="Times New Roman" w:cs="Times New Roman"/>
          <w:sz w:val="24"/>
          <w:szCs w:val="24"/>
        </w:rPr>
        <w:t>Ст. 30   Водного Кодекса Российской Федерации  74 ФЗ, Приказ  МПР России от 7 мая 2008 года № 111 «Об утверждении форм и порядка  представления данных мониторинга, полученных участниками ведения государственного мониторинга водных объектов»,  Приказ МПР России  от 29 ноября 2007 года № 311 «Об утверждении порядка учета объема забора (изъятия) водных ресурсов из водных объектов и объема сброса сточных вод и (или) дренажных вод, их качества собственниками водных объектов и водопользователями».</w:t>
      </w:r>
    </w:p>
    <w:p w:rsidR="005E6FC4" w:rsidRPr="004C3D93" w:rsidRDefault="005E6FC4" w:rsidP="004C3D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3.3.2 </w:t>
      </w:r>
      <w:r>
        <w:rPr>
          <w:rFonts w:ascii="Times New Roman" w:hAnsi="Times New Roman" w:cs="Times New Roman"/>
          <w:bCs/>
          <w:sz w:val="24"/>
          <w:szCs w:val="24"/>
        </w:rPr>
        <w:t>Услуги выполняются согласно сметы (приложение №4-3.7 к техническому заданию).</w:t>
      </w:r>
    </w:p>
    <w:p w:rsidR="00572713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</w:t>
      </w:r>
      <w:r w:rsidR="004C3D93">
        <w:rPr>
          <w:rFonts w:ascii="Times New Roman" w:hAnsi="Times New Roman" w:cs="Times New Roman"/>
          <w:b/>
          <w:sz w:val="24"/>
          <w:szCs w:val="24"/>
        </w:rPr>
        <w:t>4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4C3D93">
        <w:rPr>
          <w:rFonts w:ascii="Times New Roman" w:hAnsi="Times New Roman" w:cs="Times New Roman"/>
          <w:b/>
          <w:sz w:val="24"/>
          <w:szCs w:val="24"/>
        </w:rPr>
        <w:t>:</w:t>
      </w:r>
    </w:p>
    <w:p w:rsidR="004C3D93" w:rsidRPr="004C3D93" w:rsidRDefault="004C3D93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Протокол анализа воды </w:t>
      </w:r>
      <w:r w:rsidR="005E6FC4"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>системы ливневой канализации.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C04B17" w:rsidRDefault="00572713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 w:rsidRPr="00113D7F">
        <w:rPr>
          <w:rFonts w:ascii="Times New Roman" w:hAnsi="Times New Roman" w:cs="Times New Roman"/>
          <w:sz w:val="24"/>
          <w:szCs w:val="24"/>
        </w:rPr>
        <w:t>О.А. Медведев</w:t>
      </w:r>
    </w:p>
    <w:sectPr w:rsidR="00572713" w:rsidRPr="00C04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A53" w:rsidRDefault="00B27A53" w:rsidP="007F7681">
      <w:r>
        <w:separator/>
      </w:r>
    </w:p>
  </w:endnote>
  <w:endnote w:type="continuationSeparator" w:id="0">
    <w:p w:rsidR="00B27A53" w:rsidRDefault="00B27A53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A53" w:rsidRDefault="00B27A53" w:rsidP="007F7681">
      <w:r>
        <w:separator/>
      </w:r>
    </w:p>
  </w:footnote>
  <w:footnote w:type="continuationSeparator" w:id="0">
    <w:p w:rsidR="00B27A53" w:rsidRDefault="00B27A53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0470D"/>
    <w:rsid w:val="00014DF1"/>
    <w:rsid w:val="000315E3"/>
    <w:rsid w:val="00057D55"/>
    <w:rsid w:val="000A344B"/>
    <w:rsid w:val="00101875"/>
    <w:rsid w:val="00113D7F"/>
    <w:rsid w:val="001627BD"/>
    <w:rsid w:val="002754F5"/>
    <w:rsid w:val="002D7518"/>
    <w:rsid w:val="002E287D"/>
    <w:rsid w:val="002F099E"/>
    <w:rsid w:val="00316BE9"/>
    <w:rsid w:val="00323BAA"/>
    <w:rsid w:val="00332354"/>
    <w:rsid w:val="00337059"/>
    <w:rsid w:val="003C1C26"/>
    <w:rsid w:val="003E6928"/>
    <w:rsid w:val="00436141"/>
    <w:rsid w:val="00497035"/>
    <w:rsid w:val="004B7FBD"/>
    <w:rsid w:val="004C3D93"/>
    <w:rsid w:val="00557E1B"/>
    <w:rsid w:val="00572713"/>
    <w:rsid w:val="005E6FC4"/>
    <w:rsid w:val="006056A8"/>
    <w:rsid w:val="00611FC0"/>
    <w:rsid w:val="00635562"/>
    <w:rsid w:val="00680EBA"/>
    <w:rsid w:val="0068415D"/>
    <w:rsid w:val="006E6FB3"/>
    <w:rsid w:val="00702C8B"/>
    <w:rsid w:val="00722DFA"/>
    <w:rsid w:val="007F7681"/>
    <w:rsid w:val="00805E83"/>
    <w:rsid w:val="0082489D"/>
    <w:rsid w:val="008B12B3"/>
    <w:rsid w:val="00905C55"/>
    <w:rsid w:val="009D60AD"/>
    <w:rsid w:val="00A56F88"/>
    <w:rsid w:val="00A63F8B"/>
    <w:rsid w:val="00AA4202"/>
    <w:rsid w:val="00AB3888"/>
    <w:rsid w:val="00B24F28"/>
    <w:rsid w:val="00B27A53"/>
    <w:rsid w:val="00B3325C"/>
    <w:rsid w:val="00B45092"/>
    <w:rsid w:val="00B853F1"/>
    <w:rsid w:val="00BD4336"/>
    <w:rsid w:val="00C04B17"/>
    <w:rsid w:val="00C40D86"/>
    <w:rsid w:val="00D522D9"/>
    <w:rsid w:val="00E1578E"/>
    <w:rsid w:val="00E463CD"/>
    <w:rsid w:val="00E82E46"/>
    <w:rsid w:val="00FB0838"/>
    <w:rsid w:val="00FC1114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E1F88-895A-4D7E-B84E-C34996E6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7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E1C20-884F-45EA-8026-AAEAC2B45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Микулан Юрий Викторович</cp:lastModifiedBy>
  <cp:revision>7</cp:revision>
  <cp:lastPrinted>2013-10-28T10:55:00Z</cp:lastPrinted>
  <dcterms:created xsi:type="dcterms:W3CDTF">2013-10-17T09:12:00Z</dcterms:created>
  <dcterms:modified xsi:type="dcterms:W3CDTF">2013-11-01T06:13:00Z</dcterms:modified>
</cp:coreProperties>
</file>